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June 14,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Hollie - ??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William B.</w:t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ROTARY MOMENT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To Be Determined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 xml:space="preserve">/CLUB BUSINESS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Chrystene,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June</w:t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*VOTE OF JEFF GULDE INTO SECRETARY ROLE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*Winner of the most guests in May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Gloria/Chrystene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 Bring a friend! We have a great Club and a great place to grow friendships!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*RYLA camp update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*Sign up for the Sod Poodles!! DEADLINE TODAY AT LUNCH - No meeting next week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*Please join us on the 28th for the Installation and Annual Rotary Awards Ceremony - very </w:t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special day for ALL!</w:t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*June Board Meeting - Tuesday, 18th at 5:30 pm at the Scout Office (401 Tascosa Rd)</w:t>
      </w:r>
    </w:p>
    <w:p w:rsidR="00000000" w:rsidDel="00000000" w:rsidP="00000000" w:rsidRDefault="00000000" w:rsidRPr="00000000" w14:paraId="0000001E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DACdb Training (Zoom Call) for the Board</w:t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*4th Scholarship Recipient - Sarah Defoor &amp; Mom (Christina Bautista)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 &amp; Mike</w:t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23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color w:val="222222"/>
          <w:highlight w:val="white"/>
          <w:rtl w:val="0"/>
        </w:rPr>
        <w:t xml:space="preserve">Megan Reed, Mgr of Comm’s and Public Affairs - Bell Helicopter</w:t>
      </w:r>
      <w:r w:rsidDel="00000000" w:rsidR="00000000" w:rsidRPr="00000000">
        <w:rPr>
          <w:color w:val="222222"/>
          <w:highlight w:val="whit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  <w:tab/>
        <w:tab/>
        <w:tab/>
        <w:tab/>
        <w:tab/>
        <w:t xml:space="preserve">Pick someone!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NO MEETING / Sod Poodles Game on Friday/Board mtg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left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